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36" w:rsidRDefault="00356D36" w:rsidP="00356D36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56D36">
        <w:rPr>
          <w:rFonts w:ascii="Times New Roman" w:eastAsia="標楷體" w:hAnsi="Times New Roman" w:hint="eastAsia"/>
          <w:b/>
          <w:sz w:val="32"/>
          <w:szCs w:val="32"/>
        </w:rPr>
        <w:t>癌症化療、放射線療法患者中醫門診延長照護試辦計畫</w:t>
      </w:r>
    </w:p>
    <w:p w:rsidR="00CC0FA3" w:rsidRDefault="00CC0FA3" w:rsidP="00356D36">
      <w:pPr>
        <w:jc w:val="center"/>
      </w:pPr>
      <w:r>
        <w:rPr>
          <w:rFonts w:ascii="Cambria" w:eastAsia="標楷體" w:hAnsi="Cambria" w:hint="eastAsia"/>
          <w:b/>
          <w:color w:val="000000"/>
          <w:sz w:val="32"/>
          <w:szCs w:val="32"/>
        </w:rPr>
        <w:t>治療時程表範例</w:t>
      </w:r>
    </w:p>
    <w:p w:rsidR="00CC0FA3" w:rsidRDefault="00CC0FA3" w:rsidP="00CC0FA3"/>
    <w:tbl>
      <w:tblPr>
        <w:tblStyle w:val="2-11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812"/>
      </w:tblGrid>
      <w:tr w:rsidR="00CC0FA3" w:rsidRPr="00356D36" w:rsidTr="00356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:rsidR="00CC0FA3" w:rsidRPr="00356D36" w:rsidRDefault="00356D36" w:rsidP="00356D3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iCs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花費時間</w:t>
            </w:r>
          </w:p>
        </w:tc>
        <w:tc>
          <w:tcPr>
            <w:tcW w:w="5812" w:type="dxa"/>
            <w:noWrap/>
            <w:hideMark/>
          </w:tcPr>
          <w:p w:rsidR="00CC0FA3" w:rsidRPr="00356D36" w:rsidRDefault="00CC0FA3" w:rsidP="00356D36">
            <w:pPr>
              <w:widowControl/>
              <w:suppressAutoHyphens w:val="0"/>
              <w:autoSpaceDN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 w:val="0"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b w:val="0"/>
                <w:color w:val="000000"/>
                <w:kern w:val="0"/>
                <w:szCs w:val="24"/>
              </w:rPr>
              <w:t>治療項目</w:t>
            </w:r>
          </w:p>
        </w:tc>
      </w:tr>
      <w:tr w:rsidR="00CC0FA3" w:rsidRPr="00356D36" w:rsidTr="00356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:rsidR="00CC0FA3" w:rsidRPr="00356D36" w:rsidRDefault="00356D36" w:rsidP="00356D3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0.5</w:t>
            </w: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5812" w:type="dxa"/>
            <w:noWrap/>
            <w:vAlign w:val="center"/>
          </w:tcPr>
          <w:p w:rsidR="00CC0FA3" w:rsidRPr="00356D36" w:rsidRDefault="00CC0FA3" w:rsidP="00356D36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醫師診察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(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第一回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CC0FA3" w:rsidRPr="00356D36" w:rsidTr="00356D36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:rsidR="00CC0FA3" w:rsidRPr="00356D36" w:rsidRDefault="00356D36" w:rsidP="00356D3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1</w:t>
            </w: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5812" w:type="dxa"/>
            <w:noWrap/>
            <w:vAlign w:val="center"/>
            <w:hideMark/>
          </w:tcPr>
          <w:p w:rsidR="00CC0FA3" w:rsidRPr="00356D36" w:rsidRDefault="00CC0FA3" w:rsidP="00356D36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中醫輔助醫療檢查及評估</w:t>
            </w:r>
            <w:proofErr w:type="gramStart"/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前後測</w:t>
            </w:r>
            <w:proofErr w:type="gramEnd"/>
          </w:p>
        </w:tc>
      </w:tr>
      <w:tr w:rsidR="00CC0FA3" w:rsidRPr="00356D36" w:rsidTr="00356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:rsidR="00CC0FA3" w:rsidRPr="00356D36" w:rsidRDefault="00356D36" w:rsidP="00356D3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1.5</w:t>
            </w: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5812" w:type="dxa"/>
            <w:noWrap/>
            <w:vAlign w:val="center"/>
            <w:hideMark/>
          </w:tcPr>
          <w:p w:rsidR="00CC0FA3" w:rsidRPr="00356D36" w:rsidRDefault="00CC0FA3" w:rsidP="00356D36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針灸治療</w:t>
            </w:r>
            <w:r w:rsidR="00A239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/ 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傷科推拿</w:t>
            </w:r>
          </w:p>
          <w:p w:rsidR="00AB3148" w:rsidRPr="00356D36" w:rsidRDefault="00AB3148" w:rsidP="00356D36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營養飲食指導</w:t>
            </w:r>
            <w:r w:rsidR="00A239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/ 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護理衛教</w:t>
            </w:r>
          </w:p>
        </w:tc>
      </w:tr>
      <w:tr w:rsidR="00EF28AA" w:rsidRPr="00356D36" w:rsidTr="004F65C4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  <w:noWrap/>
            <w:vAlign w:val="center"/>
            <w:hideMark/>
          </w:tcPr>
          <w:p w:rsidR="00EF28AA" w:rsidRPr="00356D36" w:rsidRDefault="00EF28AA" w:rsidP="00356D3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用膳與休息</w:t>
            </w:r>
          </w:p>
        </w:tc>
      </w:tr>
      <w:tr w:rsidR="00CC0FA3" w:rsidRPr="00356D36" w:rsidTr="00356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:rsidR="00CC0FA3" w:rsidRPr="00356D36" w:rsidRDefault="00356D36" w:rsidP="00356D3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0.5</w:t>
            </w: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5812" w:type="dxa"/>
            <w:noWrap/>
            <w:vAlign w:val="center"/>
          </w:tcPr>
          <w:p w:rsidR="00CC0FA3" w:rsidRPr="00356D36" w:rsidRDefault="00CC0FA3" w:rsidP="00356D36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醫師診察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(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第二回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</w:tr>
      <w:tr w:rsidR="00CC0FA3" w:rsidRPr="00356D36" w:rsidTr="00356D36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:rsidR="00CC0FA3" w:rsidRPr="00356D36" w:rsidRDefault="00356D36" w:rsidP="00356D3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1.5</w:t>
            </w: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5812" w:type="dxa"/>
            <w:noWrap/>
            <w:vAlign w:val="center"/>
            <w:hideMark/>
          </w:tcPr>
          <w:p w:rsidR="00CC0FA3" w:rsidRPr="00356D36" w:rsidRDefault="00CC0FA3" w:rsidP="00356D36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針灸治療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/ 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傷科推拿</w:t>
            </w:r>
          </w:p>
          <w:p w:rsidR="00AB3148" w:rsidRPr="00356D36" w:rsidRDefault="00AB3148" w:rsidP="00356D36">
            <w:pPr>
              <w:widowControl/>
              <w:suppressAutoHyphens w:val="0"/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營養飲食指導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/ 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護理衛教</w:t>
            </w:r>
          </w:p>
        </w:tc>
      </w:tr>
      <w:tr w:rsidR="00CC0FA3" w:rsidRPr="00356D36" w:rsidTr="00356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:rsidR="00CC0FA3" w:rsidRPr="00356D36" w:rsidRDefault="00356D36" w:rsidP="00356D3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1</w:t>
            </w:r>
            <w:r w:rsidRPr="00356D36">
              <w:rPr>
                <w:rFonts w:ascii="Times New Roman" w:eastAsia="標楷體" w:hAnsi="Times New Roman"/>
                <w:b w:val="0"/>
                <w:iCs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5812" w:type="dxa"/>
            <w:noWrap/>
            <w:vAlign w:val="center"/>
          </w:tcPr>
          <w:p w:rsidR="00CC0FA3" w:rsidRPr="00356D36" w:rsidRDefault="00CC0FA3" w:rsidP="00356D36">
            <w:pPr>
              <w:widowControl/>
              <w:suppressAutoHyphens w:val="0"/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運動導引課程</w:t>
            </w:r>
            <w:r w:rsidR="00A239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bookmarkStart w:id="0" w:name="_GoBack"/>
            <w:bookmarkEnd w:id="0"/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/ </w:t>
            </w:r>
            <w:r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心靈團體課程</w:t>
            </w:r>
            <w:r w:rsidR="00AB3148"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/ </w:t>
            </w:r>
            <w:r w:rsidR="00AB3148" w:rsidRPr="00356D3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芳香音樂療法</w:t>
            </w:r>
          </w:p>
        </w:tc>
      </w:tr>
    </w:tbl>
    <w:p w:rsidR="00CC0FA3" w:rsidRPr="00356D36" w:rsidRDefault="00CC0FA3" w:rsidP="00356D36">
      <w:pPr>
        <w:ind w:firstLineChars="300" w:firstLine="720"/>
        <w:rPr>
          <w:rFonts w:ascii="Times New Roman" w:eastAsia="標楷體" w:hAnsi="Times New Roman"/>
        </w:rPr>
      </w:pPr>
      <w:r w:rsidRPr="00356D36">
        <w:rPr>
          <w:rFonts w:ascii="Times New Roman" w:eastAsia="標楷體" w:hAnsi="Times New Roman"/>
        </w:rPr>
        <w:t>備註：實際治療</w:t>
      </w:r>
      <w:r w:rsidR="00356D36" w:rsidRPr="00356D36">
        <w:rPr>
          <w:rFonts w:ascii="Times New Roman" w:eastAsia="標楷體" w:hAnsi="Times New Roman"/>
        </w:rPr>
        <w:t>流程順序</w:t>
      </w:r>
      <w:r w:rsidRPr="00356D36">
        <w:rPr>
          <w:rFonts w:ascii="Times New Roman" w:eastAsia="標楷體" w:hAnsi="Times New Roman"/>
        </w:rPr>
        <w:t>安排</w:t>
      </w:r>
      <w:r w:rsidR="00356D36" w:rsidRPr="00356D36">
        <w:rPr>
          <w:rFonts w:ascii="Times New Roman" w:eastAsia="標楷體" w:hAnsi="Times New Roman"/>
        </w:rPr>
        <w:t>可</w:t>
      </w:r>
      <w:r w:rsidRPr="00356D36">
        <w:rPr>
          <w:rFonts w:ascii="Times New Roman" w:eastAsia="標楷體" w:hAnsi="Times New Roman"/>
        </w:rPr>
        <w:t>依照患</w:t>
      </w:r>
      <w:r w:rsidR="00356D36" w:rsidRPr="00356D36">
        <w:rPr>
          <w:rFonts w:ascii="Times New Roman" w:eastAsia="標楷體" w:hAnsi="Times New Roman"/>
        </w:rPr>
        <w:t>者</w:t>
      </w:r>
      <w:r w:rsidRPr="00356D36">
        <w:rPr>
          <w:rFonts w:ascii="Times New Roman" w:eastAsia="標楷體" w:hAnsi="Times New Roman"/>
        </w:rPr>
        <w:t>不同狀況</w:t>
      </w:r>
      <w:r w:rsidR="00356D36" w:rsidRPr="00356D36">
        <w:rPr>
          <w:rFonts w:ascii="Times New Roman" w:eastAsia="標楷體" w:hAnsi="Times New Roman"/>
        </w:rPr>
        <w:t>自行調整。</w:t>
      </w:r>
    </w:p>
    <w:p w:rsidR="001C5F8F" w:rsidRPr="00356D36" w:rsidRDefault="001C5F8F"/>
    <w:sectPr w:rsidR="001C5F8F" w:rsidRPr="00356D36" w:rsidSect="00356D36">
      <w:footerReference w:type="default" r:id="rId7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DB" w:rsidRDefault="007C57DB">
      <w:r>
        <w:separator/>
      </w:r>
    </w:p>
  </w:endnote>
  <w:endnote w:type="continuationSeparator" w:id="0">
    <w:p w:rsidR="007C57DB" w:rsidRDefault="007C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C2" w:rsidRDefault="00CC0FA3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23946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DB" w:rsidRDefault="007C57DB">
      <w:r>
        <w:separator/>
      </w:r>
    </w:p>
  </w:footnote>
  <w:footnote w:type="continuationSeparator" w:id="0">
    <w:p w:rsidR="007C57DB" w:rsidRDefault="007C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A3"/>
    <w:rsid w:val="00011E6A"/>
    <w:rsid w:val="001570BD"/>
    <w:rsid w:val="001C5F8F"/>
    <w:rsid w:val="00356D36"/>
    <w:rsid w:val="003C5249"/>
    <w:rsid w:val="005C61CC"/>
    <w:rsid w:val="007C57DB"/>
    <w:rsid w:val="009D09B2"/>
    <w:rsid w:val="00A23946"/>
    <w:rsid w:val="00AB3148"/>
    <w:rsid w:val="00B74E01"/>
    <w:rsid w:val="00CC0FA3"/>
    <w:rsid w:val="00E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FA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0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C0FA3"/>
    <w:rPr>
      <w:rFonts w:ascii="Calibri" w:eastAsia="新細明體" w:hAnsi="Calibri" w:cs="Times New Roman"/>
      <w:kern w:val="3"/>
      <w:sz w:val="20"/>
      <w:szCs w:val="20"/>
    </w:rPr>
  </w:style>
  <w:style w:type="table" w:customStyle="1" w:styleId="2-11">
    <w:name w:val="格線表格 2 - 輔色 11"/>
    <w:basedOn w:val="a1"/>
    <w:uiPriority w:val="47"/>
    <w:rsid w:val="00CC0FA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header"/>
    <w:basedOn w:val="a"/>
    <w:link w:val="a6"/>
    <w:uiPriority w:val="99"/>
    <w:unhideWhenUsed/>
    <w:rsid w:val="003C5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5249"/>
    <w:rPr>
      <w:rFonts w:ascii="Calibri" w:eastAsia="新細明體" w:hAnsi="Calibri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FA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0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C0FA3"/>
    <w:rPr>
      <w:rFonts w:ascii="Calibri" w:eastAsia="新細明體" w:hAnsi="Calibri" w:cs="Times New Roman"/>
      <w:kern w:val="3"/>
      <w:sz w:val="20"/>
      <w:szCs w:val="20"/>
    </w:rPr>
  </w:style>
  <w:style w:type="table" w:customStyle="1" w:styleId="2-11">
    <w:name w:val="格線表格 2 - 輔色 11"/>
    <w:basedOn w:val="a1"/>
    <w:uiPriority w:val="47"/>
    <w:rsid w:val="00CC0FA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header"/>
    <w:basedOn w:val="a"/>
    <w:link w:val="a6"/>
    <w:uiPriority w:val="99"/>
    <w:unhideWhenUsed/>
    <w:rsid w:val="003C5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5249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Owner</cp:lastModifiedBy>
  <cp:revision>5</cp:revision>
  <dcterms:created xsi:type="dcterms:W3CDTF">2017-04-16T02:37:00Z</dcterms:created>
  <dcterms:modified xsi:type="dcterms:W3CDTF">2017-04-18T06:01:00Z</dcterms:modified>
</cp:coreProperties>
</file>